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B1F" w14:textId="77777777" w:rsidR="00FB0B70" w:rsidRPr="000B019B" w:rsidRDefault="00FB0B70" w:rsidP="00FB0B70">
      <w:pPr>
        <w:ind w:left="360" w:hanging="360"/>
        <w:jc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b/>
          <w:sz w:val="28"/>
        </w:rPr>
        <w:t xml:space="preserve">Catfield </w:t>
      </w:r>
      <w:r w:rsidRPr="000B019B">
        <w:rPr>
          <w:rFonts w:ascii="Calibri" w:eastAsia="Times New Roman" w:hAnsi="Calibri" w:cs="Arial"/>
          <w:b/>
          <w:sz w:val="28"/>
        </w:rPr>
        <w:t>Parish Council</w:t>
      </w:r>
    </w:p>
    <w:p w14:paraId="3053B080" w14:textId="77777777" w:rsidR="00FB0B70" w:rsidRPr="000B019B" w:rsidRDefault="00FB0B70" w:rsidP="00FB0B70">
      <w:pPr>
        <w:tabs>
          <w:tab w:val="left" w:pos="720"/>
          <w:tab w:val="center" w:pos="4153"/>
          <w:tab w:val="right" w:pos="9072"/>
        </w:tabs>
        <w:ind w:left="-567" w:right="330"/>
        <w:rPr>
          <w:rFonts w:ascii="Arial" w:eastAsia="Times New Roman" w:hAnsi="Arial" w:cs="Arial"/>
          <w:sz w:val="20"/>
          <w:lang w:val="en-US"/>
        </w:rPr>
      </w:pP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</w:p>
    <w:p w14:paraId="15A6E8FB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284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</w:p>
    <w:p w14:paraId="3F44ADCA" w14:textId="010879EA" w:rsidR="00FB0B70" w:rsidRPr="000B019B" w:rsidRDefault="00FB0B70" w:rsidP="00FB0B70">
      <w:pPr>
        <w:keepNext/>
        <w:tabs>
          <w:tab w:val="left" w:pos="3705"/>
        </w:tabs>
        <w:spacing w:after="60"/>
        <w:ind w:left="283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To: Members of </w:t>
      </w:r>
      <w:r w:rsidR="00851E3B">
        <w:rPr>
          <w:rFonts w:ascii="Arial" w:eastAsia="Times New Roman" w:hAnsi="Arial" w:cs="Arial"/>
          <w:b/>
          <w:bCs/>
          <w:sz w:val="20"/>
          <w:lang w:val="en-US"/>
        </w:rPr>
        <w:t>Catfield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 Parish Council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</w:p>
    <w:p w14:paraId="48CBF899" w14:textId="4CFF24DF" w:rsidR="00FB0B70" w:rsidRPr="000B019B" w:rsidRDefault="00FB0B70" w:rsidP="00FB0B70">
      <w:pPr>
        <w:tabs>
          <w:tab w:val="left" w:pos="3705"/>
          <w:tab w:val="left" w:pos="8647"/>
        </w:tabs>
        <w:spacing w:after="60"/>
        <w:ind w:right="613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You are duly summoned to attend the next meeting </w:t>
      </w:r>
      <w:proofErr w:type="gramStart"/>
      <w:r w:rsidRPr="000B019B">
        <w:rPr>
          <w:rFonts w:ascii="Arial" w:eastAsia="Times New Roman" w:hAnsi="Arial" w:cs="Arial"/>
          <w:sz w:val="20"/>
        </w:rPr>
        <w:t xml:space="preserve">of </w:t>
      </w:r>
      <w:r w:rsidR="00BC2ACF">
        <w:rPr>
          <w:rFonts w:ascii="Arial" w:eastAsia="Times New Roman" w:hAnsi="Arial" w:cs="Arial"/>
          <w:sz w:val="20"/>
        </w:rPr>
        <w:t xml:space="preserve"> Catfield</w:t>
      </w:r>
      <w:proofErr w:type="gramEnd"/>
      <w:r w:rsidR="00BC2ACF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</w:t>
      </w:r>
      <w:r w:rsidRPr="000B019B">
        <w:rPr>
          <w:rFonts w:ascii="Arial" w:eastAsia="Times New Roman" w:hAnsi="Arial" w:cs="Arial"/>
          <w:sz w:val="20"/>
        </w:rPr>
        <w:t xml:space="preserve">Parish Council to be held at 7.00pm on </w:t>
      </w:r>
      <w:r w:rsidR="00FB62E4">
        <w:rPr>
          <w:rFonts w:ascii="Arial" w:eastAsia="Times New Roman" w:hAnsi="Arial" w:cs="Arial"/>
          <w:sz w:val="20"/>
        </w:rPr>
        <w:t xml:space="preserve">Wednesday </w:t>
      </w:r>
      <w:r w:rsidR="00780171">
        <w:rPr>
          <w:rFonts w:ascii="Arial" w:eastAsia="Times New Roman" w:hAnsi="Arial" w:cs="Arial"/>
          <w:sz w:val="20"/>
        </w:rPr>
        <w:t>6</w:t>
      </w:r>
      <w:r w:rsidR="00780171" w:rsidRPr="00780171">
        <w:rPr>
          <w:rFonts w:ascii="Arial" w:eastAsia="Times New Roman" w:hAnsi="Arial" w:cs="Arial"/>
          <w:sz w:val="20"/>
          <w:vertAlign w:val="superscript"/>
        </w:rPr>
        <w:t>th</w:t>
      </w:r>
      <w:r w:rsidR="00780171">
        <w:rPr>
          <w:rFonts w:ascii="Arial" w:eastAsia="Times New Roman" w:hAnsi="Arial" w:cs="Arial"/>
          <w:sz w:val="20"/>
        </w:rPr>
        <w:t xml:space="preserve"> April </w:t>
      </w:r>
      <w:r w:rsidR="0036423C">
        <w:rPr>
          <w:rFonts w:ascii="Arial" w:eastAsia="Times New Roman" w:hAnsi="Arial" w:cs="Arial"/>
          <w:sz w:val="20"/>
        </w:rPr>
        <w:t xml:space="preserve"> </w:t>
      </w:r>
      <w:r w:rsidR="00766A86">
        <w:rPr>
          <w:rFonts w:ascii="Arial" w:eastAsia="Times New Roman" w:hAnsi="Arial" w:cs="Arial"/>
          <w:sz w:val="20"/>
        </w:rPr>
        <w:t>2022</w:t>
      </w:r>
      <w:r w:rsidRPr="000B019B">
        <w:rPr>
          <w:rFonts w:ascii="Arial" w:eastAsia="Times New Roman" w:hAnsi="Arial" w:cs="Arial"/>
          <w:sz w:val="20"/>
        </w:rPr>
        <w:t xml:space="preserve"> at </w:t>
      </w:r>
      <w:r>
        <w:rPr>
          <w:rFonts w:ascii="Arial" w:eastAsia="Times New Roman" w:hAnsi="Arial" w:cs="Arial"/>
          <w:sz w:val="20"/>
        </w:rPr>
        <w:t>Catfield Village</w:t>
      </w:r>
      <w:r w:rsidRPr="000B019B">
        <w:rPr>
          <w:rFonts w:ascii="Arial" w:eastAsia="Times New Roman" w:hAnsi="Arial" w:cs="Arial"/>
          <w:sz w:val="20"/>
        </w:rPr>
        <w:t xml:space="preserve"> Hall</w:t>
      </w:r>
    </w:p>
    <w:p w14:paraId="540CD3BB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B239816" w14:textId="77777777" w:rsidR="00FB0B70" w:rsidRPr="000B019B" w:rsidRDefault="00FB0B70" w:rsidP="00FB0B70">
      <w:pPr>
        <w:tabs>
          <w:tab w:val="left" w:pos="3705"/>
        </w:tabs>
        <w:rPr>
          <w:rFonts w:ascii="Segoe Script" w:eastAsia="Times New Roman" w:hAnsi="Segoe Script" w:cs="Arial"/>
        </w:rPr>
      </w:pPr>
      <w:r>
        <w:rPr>
          <w:rFonts w:ascii="Segoe Script" w:eastAsia="Times New Roman" w:hAnsi="Segoe Script" w:cs="Arial"/>
        </w:rPr>
        <w:t>S Vergette</w:t>
      </w:r>
    </w:p>
    <w:p w14:paraId="6F8E2DBA" w14:textId="3D1CF8B7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  <w:lang w:val="en-US"/>
        </w:rPr>
        <w:t>Sarah Vergette</w:t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Calibri" w:eastAsia="Times New Roman" w:hAnsi="Calibri" w:cs="Arial"/>
        </w:rPr>
        <w:t>Date</w:t>
      </w:r>
      <w:r>
        <w:rPr>
          <w:rFonts w:ascii="Calibri" w:eastAsia="Times New Roman" w:hAnsi="Calibri" w:cs="Arial"/>
        </w:rPr>
        <w:t xml:space="preserve"> </w:t>
      </w:r>
      <w:r w:rsidR="00E44D3B">
        <w:rPr>
          <w:rFonts w:ascii="Calibri" w:eastAsia="Times New Roman" w:hAnsi="Calibri" w:cs="Arial"/>
        </w:rPr>
        <w:t>25</w:t>
      </w:r>
      <w:r w:rsidR="00E44D3B" w:rsidRPr="00E44D3B">
        <w:rPr>
          <w:rFonts w:ascii="Calibri" w:eastAsia="Times New Roman" w:hAnsi="Calibri" w:cs="Arial"/>
          <w:vertAlign w:val="superscript"/>
        </w:rPr>
        <w:t>th</w:t>
      </w:r>
      <w:r w:rsidR="00E44D3B">
        <w:rPr>
          <w:rFonts w:ascii="Calibri" w:eastAsia="Times New Roman" w:hAnsi="Calibri" w:cs="Arial"/>
        </w:rPr>
        <w:t xml:space="preserve"> </w:t>
      </w:r>
      <w:proofErr w:type="gramStart"/>
      <w:r w:rsidR="00E44D3B">
        <w:rPr>
          <w:rFonts w:ascii="Calibri" w:eastAsia="Times New Roman" w:hAnsi="Calibri" w:cs="Arial"/>
        </w:rPr>
        <w:t xml:space="preserve">March </w:t>
      </w:r>
      <w:r w:rsidR="00B0037A">
        <w:rPr>
          <w:rFonts w:ascii="Calibri" w:eastAsia="Times New Roman" w:hAnsi="Calibri" w:cs="Arial"/>
        </w:rPr>
        <w:t xml:space="preserve"> 2022</w:t>
      </w:r>
      <w:proofErr w:type="gramEnd"/>
    </w:p>
    <w:p w14:paraId="3C7D1914" w14:textId="77777777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</w:p>
    <w:p w14:paraId="2637EC4F" w14:textId="77777777" w:rsidR="00FB0B70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Clerk, Catfield Parish Council</w:t>
      </w:r>
    </w:p>
    <w:p w14:paraId="4A715695" w14:textId="4CA8D623" w:rsidR="00FB0B70" w:rsidRDefault="00DC534C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hyperlink r:id="rId5" w:history="1">
        <w:r w:rsidR="00504F1F" w:rsidRPr="002833D6">
          <w:rPr>
            <w:rStyle w:val="Hyperlink"/>
            <w:rFonts w:ascii="Arial" w:eastAsia="Times New Roman" w:hAnsi="Arial" w:cs="Arial"/>
            <w:lang w:val="en-US"/>
          </w:rPr>
          <w:t>catfieldparishcouncil@gmail.com</w:t>
        </w:r>
      </w:hyperlink>
    </w:p>
    <w:p w14:paraId="39451DAD" w14:textId="2BEE9D5A" w:rsidR="00504F1F" w:rsidRPr="000B019B" w:rsidRDefault="00504F1F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lang w:val="en-US"/>
        </w:rPr>
        <w:t>07818709080</w:t>
      </w:r>
    </w:p>
    <w:p w14:paraId="791381B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7C63754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E965EE3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  <w:r w:rsidRPr="000B019B">
        <w:rPr>
          <w:rFonts w:ascii="Arial" w:eastAsia="Times New Roman" w:hAnsi="Arial" w:cs="Arial"/>
          <w:b/>
          <w:sz w:val="20"/>
        </w:rPr>
        <w:t xml:space="preserve">Public Attendance  </w:t>
      </w:r>
    </w:p>
    <w:p w14:paraId="39C2F252" w14:textId="69E0CDDE" w:rsidR="00FB0B70" w:rsidRPr="000B019B" w:rsidRDefault="00FB0B70" w:rsidP="00FB0B70">
      <w:pPr>
        <w:tabs>
          <w:tab w:val="left" w:pos="3705"/>
        </w:tabs>
        <w:ind w:right="330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Members of the public and press are welcome to attend. At item </w:t>
      </w:r>
      <w:r>
        <w:rPr>
          <w:rFonts w:ascii="Arial" w:eastAsia="Times New Roman" w:hAnsi="Arial" w:cs="Arial"/>
          <w:sz w:val="20"/>
        </w:rPr>
        <w:t>4</w:t>
      </w:r>
      <w:r w:rsidRPr="000B019B">
        <w:rPr>
          <w:rFonts w:ascii="Arial" w:eastAsia="Times New Roman" w:hAnsi="Arial" w:cs="Arial"/>
          <w:sz w:val="20"/>
        </w:rPr>
        <w:t xml:space="preserve">, the public will be invited to give their views/question the Parish Council on issues on the agenda or raise issues for consideration of inclusion at future meetings. This item will generally be limited to </w:t>
      </w:r>
      <w:r>
        <w:rPr>
          <w:rFonts w:ascii="Arial" w:eastAsia="Times New Roman" w:hAnsi="Arial" w:cs="Arial"/>
          <w:sz w:val="20"/>
        </w:rPr>
        <w:t>10 minutes</w:t>
      </w:r>
      <w:r w:rsidRPr="000B019B">
        <w:rPr>
          <w:rFonts w:ascii="Arial" w:eastAsia="Times New Roman" w:hAnsi="Arial" w:cs="Arial"/>
          <w:sz w:val="20"/>
        </w:rPr>
        <w:t xml:space="preserve"> duration and will be followed by any County/District Councillors’ reports. </w:t>
      </w:r>
    </w:p>
    <w:p w14:paraId="06D7150D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3EAA3ED2" w14:textId="706D251F" w:rsidR="00905714" w:rsidRPr="00E44D3B" w:rsidRDefault="00FB0B70" w:rsidP="00E44D3B">
      <w:pPr>
        <w:keepNext/>
        <w:tabs>
          <w:tab w:val="left" w:pos="3705"/>
        </w:tabs>
        <w:spacing w:after="60"/>
        <w:ind w:left="-567" w:right="330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  <w:r w:rsidRPr="000B019B">
        <w:rPr>
          <w:rFonts w:ascii="Calibri" w:eastAsia="Times New Roman" w:hAnsi="Calibri" w:cs="Arial"/>
          <w:b/>
          <w:bCs/>
          <w:sz w:val="28"/>
          <w:szCs w:val="28"/>
          <w:lang w:val="en-US"/>
        </w:rPr>
        <w:t>AGENDA</w:t>
      </w:r>
    </w:p>
    <w:p w14:paraId="119C86AD" w14:textId="77777777" w:rsidR="00CE62A8" w:rsidRDefault="00CE62A8" w:rsidP="00CE62A8">
      <w:pPr>
        <w:pStyle w:val="ListParagraph"/>
      </w:pPr>
    </w:p>
    <w:p w14:paraId="4DDDF3CA" w14:textId="1C0A5747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Apologies and approval of absences</w:t>
      </w:r>
    </w:p>
    <w:p w14:paraId="53C3047A" w14:textId="6D402684" w:rsidR="00FB0B70" w:rsidRDefault="00FB0B70" w:rsidP="00FB0B70">
      <w:pPr>
        <w:ind w:left="360"/>
        <w:rPr>
          <w:b/>
          <w:bCs/>
        </w:rPr>
      </w:pPr>
    </w:p>
    <w:p w14:paraId="51127C61" w14:textId="2C96DAE1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Declarations of interests</w:t>
      </w:r>
    </w:p>
    <w:p w14:paraId="677EC9E8" w14:textId="77777777" w:rsidR="00FB0B70" w:rsidRPr="00FB0B70" w:rsidRDefault="00FB0B70" w:rsidP="00FB0B70">
      <w:pPr>
        <w:pStyle w:val="ListParagraph"/>
        <w:rPr>
          <w:b/>
          <w:bCs/>
        </w:rPr>
      </w:pPr>
    </w:p>
    <w:p w14:paraId="4B539E18" w14:textId="2C9DFBE2" w:rsidR="00FB0B70" w:rsidRPr="00FB0B70" w:rsidRDefault="005E1E14" w:rsidP="00FB0B70">
      <w:pPr>
        <w:pStyle w:val="ListParagraph"/>
        <w:numPr>
          <w:ilvl w:val="0"/>
          <w:numId w:val="2"/>
        </w:numPr>
        <w:tabs>
          <w:tab w:val="num" w:pos="567"/>
          <w:tab w:val="left" w:pos="3705"/>
        </w:tabs>
        <w:spacing w:before="240" w:after="24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   </w:t>
      </w:r>
      <w:r w:rsidR="00FB0B70" w:rsidRPr="00FB0B70">
        <w:rPr>
          <w:rFonts w:ascii="Calibri" w:eastAsia="Times New Roman" w:hAnsi="Calibri" w:cs="Arial"/>
          <w:b/>
        </w:rPr>
        <w:t>To approve as accurate minutes of</w:t>
      </w:r>
      <w:r w:rsidR="00363169">
        <w:rPr>
          <w:rFonts w:ascii="Calibri" w:eastAsia="Times New Roman" w:hAnsi="Calibri" w:cs="Arial"/>
          <w:b/>
        </w:rPr>
        <w:t xml:space="preserve"> the previous meeting.</w:t>
      </w:r>
    </w:p>
    <w:p w14:paraId="02CE514C" w14:textId="77777777" w:rsidR="00AA6116" w:rsidRPr="00FB0B70" w:rsidRDefault="00AA6116" w:rsidP="00AA6116">
      <w:pPr>
        <w:pStyle w:val="ListParagraph"/>
        <w:ind w:left="1440"/>
        <w:rPr>
          <w:rFonts w:ascii="Calibri" w:eastAsia="Times New Roman" w:hAnsi="Calibri" w:cs="Arial"/>
        </w:rPr>
      </w:pPr>
    </w:p>
    <w:p w14:paraId="299EC3F1" w14:textId="0B22FF83" w:rsidR="00FB0B70" w:rsidRDefault="00FB0B70" w:rsidP="00FB0B70">
      <w:pPr>
        <w:pStyle w:val="NoSpacing"/>
        <w:numPr>
          <w:ilvl w:val="0"/>
          <w:numId w:val="2"/>
        </w:numPr>
        <w:rPr>
          <w:b/>
          <w:bCs/>
        </w:rPr>
      </w:pPr>
      <w:r w:rsidRPr="00FB0B70">
        <w:rPr>
          <w:b/>
          <w:bCs/>
        </w:rPr>
        <w:t>Public participation session (10 minutes)</w:t>
      </w:r>
    </w:p>
    <w:p w14:paraId="168B8879" w14:textId="07AC4893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>Public</w:t>
      </w:r>
    </w:p>
    <w:p w14:paraId="52364971" w14:textId="35C62E27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 xml:space="preserve">Cllr Grove-Jones </w:t>
      </w:r>
    </w:p>
    <w:p w14:paraId="2AF93E8B" w14:textId="14C0D458" w:rsidR="00FB0B70" w:rsidRDefault="00FB0B70" w:rsidP="00FB0B70">
      <w:pPr>
        <w:pStyle w:val="ListParagraph"/>
        <w:numPr>
          <w:ilvl w:val="1"/>
          <w:numId w:val="2"/>
        </w:numPr>
      </w:pPr>
      <w:r w:rsidRPr="003307DD">
        <w:t>Cllr Price</w:t>
      </w:r>
    </w:p>
    <w:p w14:paraId="449EE3EC" w14:textId="170B3F1F" w:rsidR="00A713DA" w:rsidRDefault="00A713DA" w:rsidP="00FB0B70">
      <w:pPr>
        <w:pStyle w:val="ListParagraph"/>
        <w:numPr>
          <w:ilvl w:val="1"/>
          <w:numId w:val="2"/>
        </w:numPr>
      </w:pPr>
      <w:r>
        <w:t>Cllr Taylor</w:t>
      </w:r>
    </w:p>
    <w:p w14:paraId="70E29EE0" w14:textId="00CCC680" w:rsidR="0039554B" w:rsidRDefault="0039554B" w:rsidP="0039554B"/>
    <w:p w14:paraId="4AE7C470" w14:textId="44268287" w:rsidR="00FA5942" w:rsidRPr="00FA5942" w:rsidRDefault="00C57855" w:rsidP="00FA594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Matters Arising</w:t>
      </w:r>
    </w:p>
    <w:p w14:paraId="325A3250" w14:textId="5E865C7A" w:rsidR="00FB0B70" w:rsidRDefault="006C4499" w:rsidP="006C4499">
      <w:pPr>
        <w:ind w:left="720"/>
      </w:pPr>
      <w:r>
        <w:t>Report on actions from the previous meeting</w:t>
      </w:r>
    </w:p>
    <w:p w14:paraId="6396AE60" w14:textId="26AC94F5" w:rsidR="00E44D3B" w:rsidRDefault="00E44D3B" w:rsidP="00E44D3B"/>
    <w:p w14:paraId="676CFDF6" w14:textId="2A78BC79" w:rsidR="00363169" w:rsidRDefault="00E44D3B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Policies &amp; Procedures</w:t>
      </w:r>
    </w:p>
    <w:p w14:paraId="4FFBA186" w14:textId="1EC05856" w:rsidR="00BE1CEE" w:rsidRDefault="00BE1CEE" w:rsidP="00BB7346">
      <w:pPr>
        <w:pStyle w:val="ListParagraph"/>
        <w:numPr>
          <w:ilvl w:val="1"/>
          <w:numId w:val="2"/>
        </w:numPr>
      </w:pPr>
      <w:r>
        <w:t xml:space="preserve">To </w:t>
      </w:r>
      <w:r w:rsidR="00E44D3B">
        <w:t xml:space="preserve">discuss key documents, </w:t>
      </w:r>
      <w:proofErr w:type="gramStart"/>
      <w:r w:rsidR="00E3086A">
        <w:t>policies</w:t>
      </w:r>
      <w:proofErr w:type="gramEnd"/>
      <w:r w:rsidR="00E3086A">
        <w:t xml:space="preserve"> and </w:t>
      </w:r>
      <w:r w:rsidR="00E44D3B">
        <w:t xml:space="preserve">storage of documents </w:t>
      </w:r>
    </w:p>
    <w:p w14:paraId="67A9D142" w14:textId="5E5A65C3" w:rsidR="00BF079F" w:rsidRDefault="00BF079F" w:rsidP="00BF079F">
      <w:pPr>
        <w:rPr>
          <w:b/>
          <w:bCs/>
        </w:rPr>
      </w:pPr>
    </w:p>
    <w:p w14:paraId="4CFEE0C0" w14:textId="27F668F3" w:rsidR="00BF079F" w:rsidRDefault="00E44D3B" w:rsidP="00BF07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Finance</w:t>
      </w:r>
    </w:p>
    <w:p w14:paraId="0B0F52C6" w14:textId="04A9924A" w:rsidR="0036423C" w:rsidRDefault="00E44D3B" w:rsidP="00E219A9">
      <w:pPr>
        <w:pStyle w:val="ListParagraph"/>
        <w:numPr>
          <w:ilvl w:val="1"/>
          <w:numId w:val="2"/>
        </w:numPr>
      </w:pPr>
      <w:r>
        <w:t xml:space="preserve">To approve </w:t>
      </w:r>
      <w:r w:rsidR="00D36F26">
        <w:t>year-end accounts</w:t>
      </w:r>
    </w:p>
    <w:p w14:paraId="785DE66A" w14:textId="7B969A91" w:rsidR="00D36F26" w:rsidRDefault="00D36F26" w:rsidP="00E219A9">
      <w:pPr>
        <w:pStyle w:val="ListParagraph"/>
        <w:numPr>
          <w:ilvl w:val="1"/>
          <w:numId w:val="2"/>
        </w:numPr>
      </w:pPr>
      <w:r>
        <w:t>To approve payments</w:t>
      </w:r>
    </w:p>
    <w:p w14:paraId="62B65D86" w14:textId="5862A359" w:rsidR="00A34A19" w:rsidRDefault="00A34A19" w:rsidP="00E219A9">
      <w:pPr>
        <w:pStyle w:val="ListParagraph"/>
        <w:numPr>
          <w:ilvl w:val="1"/>
          <w:numId w:val="2"/>
        </w:numPr>
      </w:pPr>
      <w:r>
        <w:t>To consider a donation to Catfield Jubilee Picnic</w:t>
      </w:r>
    </w:p>
    <w:p w14:paraId="5B2173C2" w14:textId="77777777" w:rsidR="00A34A19" w:rsidRDefault="00A34A19" w:rsidP="00A34A19">
      <w:pPr>
        <w:pStyle w:val="ListParagraph"/>
        <w:ind w:left="1440"/>
      </w:pPr>
    </w:p>
    <w:p w14:paraId="327C7E92" w14:textId="285CCE04" w:rsidR="00851E3B" w:rsidRPr="00E44D3B" w:rsidRDefault="00E44D3B" w:rsidP="0080661B">
      <w:pPr>
        <w:pStyle w:val="ListParagraph"/>
        <w:numPr>
          <w:ilvl w:val="0"/>
          <w:numId w:val="2"/>
        </w:numPr>
        <w:ind w:hanging="436"/>
        <w:rPr>
          <w:b/>
          <w:bCs/>
        </w:rPr>
      </w:pPr>
      <w:r w:rsidRPr="00E44D3B">
        <w:rPr>
          <w:b/>
          <w:bCs/>
        </w:rPr>
        <w:t>Correspondence</w:t>
      </w:r>
    </w:p>
    <w:p w14:paraId="52616378" w14:textId="693E0633" w:rsidR="007051A3" w:rsidRDefault="00281210" w:rsidP="00851E3B">
      <w:pPr>
        <w:pStyle w:val="ListParagraph"/>
        <w:numPr>
          <w:ilvl w:val="1"/>
          <w:numId w:val="2"/>
        </w:numPr>
      </w:pPr>
      <w:r>
        <w:t>Email regarding Harry Cox</w:t>
      </w:r>
    </w:p>
    <w:p w14:paraId="5D5BB5F1" w14:textId="77777777" w:rsidR="00DC69FA" w:rsidRDefault="00DC69FA" w:rsidP="00DC69FA">
      <w:pPr>
        <w:ind w:left="709"/>
      </w:pPr>
    </w:p>
    <w:p w14:paraId="3621A8AB" w14:textId="09437E5C" w:rsidR="00851E3B" w:rsidRDefault="00281210" w:rsidP="006E78D2">
      <w:pPr>
        <w:pStyle w:val="NoSpacing"/>
        <w:numPr>
          <w:ilvl w:val="0"/>
          <w:numId w:val="2"/>
        </w:numPr>
        <w:ind w:hanging="436"/>
        <w:rPr>
          <w:rFonts w:cstheme="minorHAnsi"/>
          <w:b/>
          <w:bCs/>
          <w:color w:val="1D2228"/>
          <w:shd w:val="clear" w:color="auto" w:fill="FFFFFF"/>
        </w:rPr>
      </w:pPr>
      <w:r>
        <w:rPr>
          <w:rFonts w:cstheme="minorHAnsi"/>
          <w:b/>
          <w:bCs/>
          <w:color w:val="1D2228"/>
          <w:shd w:val="clear" w:color="auto" w:fill="FFFFFF"/>
        </w:rPr>
        <w:t>Trees</w:t>
      </w:r>
    </w:p>
    <w:p w14:paraId="4449FCE9" w14:textId="71140BC4" w:rsidR="002B5A56" w:rsidRDefault="00281210" w:rsidP="00281210">
      <w:pPr>
        <w:pStyle w:val="NoSpacing"/>
        <w:numPr>
          <w:ilvl w:val="1"/>
          <w:numId w:val="2"/>
        </w:numPr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color w:val="1D2228"/>
          <w:shd w:val="clear" w:color="auto" w:fill="FFFFFF"/>
        </w:rPr>
        <w:t xml:space="preserve">To </w:t>
      </w:r>
      <w:r w:rsidR="00D36F26">
        <w:rPr>
          <w:rFonts w:cstheme="minorHAnsi"/>
          <w:color w:val="1D2228"/>
          <w:shd w:val="clear" w:color="auto" w:fill="FFFFFF"/>
        </w:rPr>
        <w:t xml:space="preserve">discuss the </w:t>
      </w:r>
      <w:r>
        <w:rPr>
          <w:rFonts w:cstheme="minorHAnsi"/>
          <w:color w:val="1D2228"/>
          <w:shd w:val="clear" w:color="auto" w:fill="FFFFFF"/>
        </w:rPr>
        <w:t>Jubilee Woods</w:t>
      </w:r>
      <w:r w:rsidR="00D36F26">
        <w:rPr>
          <w:rFonts w:cstheme="minorHAnsi"/>
          <w:color w:val="1D2228"/>
          <w:shd w:val="clear" w:color="auto" w:fill="FFFFFF"/>
        </w:rPr>
        <w:t xml:space="preserve"> ideas</w:t>
      </w:r>
    </w:p>
    <w:p w14:paraId="2392173B" w14:textId="30FA6A29" w:rsidR="00281210" w:rsidRDefault="00281210" w:rsidP="00281210">
      <w:pPr>
        <w:pStyle w:val="NoSpacing"/>
        <w:numPr>
          <w:ilvl w:val="1"/>
          <w:numId w:val="2"/>
        </w:numPr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color w:val="1D2228"/>
          <w:shd w:val="clear" w:color="auto" w:fill="FFFFFF"/>
        </w:rPr>
        <w:lastRenderedPageBreak/>
        <w:t>To discuss and agree tree works at the Village Hall</w:t>
      </w:r>
    </w:p>
    <w:p w14:paraId="11C785FB" w14:textId="0B73B672" w:rsidR="00281210" w:rsidRDefault="00281210" w:rsidP="00281210">
      <w:pPr>
        <w:pStyle w:val="NoSpacing"/>
        <w:numPr>
          <w:ilvl w:val="1"/>
          <w:numId w:val="2"/>
        </w:numPr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color w:val="1D2228"/>
          <w:shd w:val="clear" w:color="auto" w:fill="FFFFFF"/>
        </w:rPr>
        <w:t>To discuss email regarding dangerous tree</w:t>
      </w:r>
    </w:p>
    <w:p w14:paraId="712AF8DF" w14:textId="189A6B77" w:rsidR="00281210" w:rsidRDefault="00281210" w:rsidP="00281210">
      <w:pPr>
        <w:pStyle w:val="NoSpacing"/>
        <w:rPr>
          <w:rFonts w:cstheme="minorHAnsi"/>
          <w:color w:val="1D2228"/>
          <w:shd w:val="clear" w:color="auto" w:fill="FFFFFF"/>
        </w:rPr>
      </w:pPr>
    </w:p>
    <w:p w14:paraId="77196FCC" w14:textId="1F72830C" w:rsidR="00281210" w:rsidRDefault="00281210" w:rsidP="00281210">
      <w:pPr>
        <w:pStyle w:val="NoSpacing"/>
        <w:numPr>
          <w:ilvl w:val="0"/>
          <w:numId w:val="2"/>
        </w:numPr>
        <w:rPr>
          <w:rFonts w:cstheme="minorHAnsi"/>
          <w:b/>
          <w:bCs/>
          <w:color w:val="1D2228"/>
          <w:shd w:val="clear" w:color="auto" w:fill="FFFFFF"/>
        </w:rPr>
      </w:pPr>
      <w:r>
        <w:rPr>
          <w:rFonts w:cstheme="minorHAnsi"/>
          <w:b/>
          <w:bCs/>
          <w:color w:val="1D2228"/>
          <w:shd w:val="clear" w:color="auto" w:fill="FFFFFF"/>
        </w:rPr>
        <w:t>Planning</w:t>
      </w:r>
    </w:p>
    <w:p w14:paraId="071A2141" w14:textId="518FF9CA" w:rsidR="00281210" w:rsidRPr="00E3086A" w:rsidRDefault="00281210" w:rsidP="00281210">
      <w:pPr>
        <w:pStyle w:val="NoSpacing"/>
        <w:ind w:left="720"/>
        <w:rPr>
          <w:rFonts w:cstheme="minorHAnsi"/>
          <w:color w:val="1D2228"/>
          <w:shd w:val="clear" w:color="auto" w:fill="FFFFFF"/>
        </w:rPr>
      </w:pPr>
      <w:r w:rsidRPr="00281210">
        <w:rPr>
          <w:rFonts w:cstheme="minorHAnsi"/>
          <w:color w:val="1D2228"/>
          <w:shd w:val="clear" w:color="auto" w:fill="FFFFFF"/>
        </w:rPr>
        <w:t>10.1</w:t>
      </w:r>
      <w:r>
        <w:rPr>
          <w:rFonts w:cstheme="minorHAnsi"/>
          <w:color w:val="1D2228"/>
          <w:shd w:val="clear" w:color="auto" w:fill="FFFFFF"/>
        </w:rPr>
        <w:t xml:space="preserve"> Planning application </w:t>
      </w:r>
      <w:r w:rsidR="00E3086A" w:rsidRPr="00E3086A">
        <w:rPr>
          <w:rFonts w:cstheme="minorHAnsi"/>
          <w:color w:val="1D2228"/>
          <w:shd w:val="clear" w:color="auto" w:fill="FFFFFF"/>
        </w:rPr>
        <w:t xml:space="preserve">PF/22/0623 - Catfield - </w:t>
      </w:r>
      <w:proofErr w:type="spellStart"/>
      <w:r w:rsidR="00E3086A" w:rsidRPr="00E3086A">
        <w:rPr>
          <w:rFonts w:cstheme="minorHAnsi"/>
          <w:color w:val="1D2228"/>
          <w:shd w:val="clear" w:color="auto" w:fill="FFFFFF"/>
        </w:rPr>
        <w:t>Firdene</w:t>
      </w:r>
      <w:proofErr w:type="spellEnd"/>
      <w:r w:rsidR="00E3086A" w:rsidRPr="00E3086A">
        <w:rPr>
          <w:rFonts w:cstheme="minorHAnsi"/>
          <w:color w:val="1D2228"/>
          <w:shd w:val="clear" w:color="auto" w:fill="FFFFFF"/>
        </w:rPr>
        <w:t>, Potter Heigham Road, Catfield</w:t>
      </w:r>
    </w:p>
    <w:p w14:paraId="7AE99EA0" w14:textId="77777777" w:rsidR="006E78D2" w:rsidRPr="006E78D2" w:rsidRDefault="006E78D2" w:rsidP="006E78D2">
      <w:pPr>
        <w:pStyle w:val="NoSpacing"/>
        <w:ind w:left="720"/>
        <w:rPr>
          <w:rFonts w:cstheme="minorHAnsi"/>
          <w:b/>
          <w:bCs/>
        </w:rPr>
      </w:pPr>
    </w:p>
    <w:p w14:paraId="5CF30A6E" w14:textId="1F462801" w:rsidR="00851E3B" w:rsidRPr="00851E3B" w:rsidRDefault="00F72FFD" w:rsidP="006C4499">
      <w:pPr>
        <w:pStyle w:val="NoSpacing"/>
        <w:ind w:firstLine="284"/>
        <w:rPr>
          <w:b/>
          <w:bCs/>
        </w:rPr>
      </w:pPr>
      <w:r>
        <w:rPr>
          <w:b/>
          <w:bCs/>
        </w:rPr>
        <w:t>1</w:t>
      </w:r>
      <w:r w:rsidR="006E78D2">
        <w:rPr>
          <w:b/>
          <w:bCs/>
        </w:rPr>
        <w:t>1</w:t>
      </w:r>
      <w:r w:rsidR="00851E3B">
        <w:rPr>
          <w:b/>
          <w:bCs/>
        </w:rPr>
        <w:t>.</w:t>
      </w:r>
      <w:r w:rsidR="00851E3B">
        <w:rPr>
          <w:b/>
          <w:bCs/>
        </w:rPr>
        <w:tab/>
        <w:t>Progress reports for information</w:t>
      </w:r>
    </w:p>
    <w:p w14:paraId="7576738E" w14:textId="08384BF4" w:rsidR="00FB0B70" w:rsidRDefault="00851E3B" w:rsidP="00FB0B70">
      <w:pPr>
        <w:pStyle w:val="NoSpacing"/>
      </w:pPr>
      <w:r>
        <w:tab/>
      </w:r>
      <w:r w:rsidR="002A6E88">
        <w:t>1</w:t>
      </w:r>
      <w:r w:rsidR="006E78D2">
        <w:t>1</w:t>
      </w:r>
      <w:r>
        <w:t>.1</w:t>
      </w:r>
      <w:r>
        <w:tab/>
      </w:r>
      <w:r w:rsidR="00CE6E9A">
        <w:t>Village Hall</w:t>
      </w:r>
      <w:r w:rsidR="0039789A">
        <w:t xml:space="preserve"> </w:t>
      </w:r>
    </w:p>
    <w:p w14:paraId="684ADC3D" w14:textId="464494B0" w:rsidR="00851E3B" w:rsidRDefault="00525325" w:rsidP="00FB0B70">
      <w:pPr>
        <w:pStyle w:val="NoSpacing"/>
      </w:pPr>
      <w:r>
        <w:tab/>
      </w:r>
      <w:r w:rsidR="002A6E88">
        <w:t>1</w:t>
      </w:r>
      <w:r w:rsidR="006E78D2">
        <w:t>1</w:t>
      </w:r>
      <w:r w:rsidR="00851E3B">
        <w:t>.</w:t>
      </w:r>
      <w:r w:rsidR="00E93E10">
        <w:t>2</w:t>
      </w:r>
      <w:r w:rsidR="00851E3B">
        <w:tab/>
        <w:t>All Saints Church</w:t>
      </w:r>
    </w:p>
    <w:p w14:paraId="693A685C" w14:textId="05BCF8CB" w:rsidR="00851E3B" w:rsidRDefault="00851E3B" w:rsidP="00FB0B70">
      <w:pPr>
        <w:pStyle w:val="NoSpacing"/>
      </w:pPr>
      <w:r>
        <w:tab/>
      </w:r>
      <w:r w:rsidR="002A6E88">
        <w:t>1</w:t>
      </w:r>
      <w:r w:rsidR="006E78D2">
        <w:t>1</w:t>
      </w:r>
      <w:r>
        <w:t>.</w:t>
      </w:r>
      <w:r w:rsidR="00E93E10">
        <w:t>3</w:t>
      </w:r>
      <w:r>
        <w:tab/>
        <w:t>Poors Trust</w:t>
      </w:r>
      <w:r w:rsidR="00363169">
        <w:t xml:space="preserve"> </w:t>
      </w:r>
    </w:p>
    <w:p w14:paraId="70FFCFDB" w14:textId="20D607E9" w:rsidR="00E3553B" w:rsidRDefault="00E3553B" w:rsidP="00FB0B70">
      <w:pPr>
        <w:pStyle w:val="NoSpacing"/>
      </w:pPr>
    </w:p>
    <w:p w14:paraId="17B5AC14" w14:textId="41573AE1" w:rsidR="006E78D2" w:rsidRPr="006E78D2" w:rsidRDefault="00C90E56" w:rsidP="00E3086A">
      <w:pPr>
        <w:pStyle w:val="NoSpacing"/>
        <w:ind w:left="360"/>
      </w:pPr>
      <w:r>
        <w:rPr>
          <w:b/>
          <w:bCs/>
        </w:rPr>
        <w:t>1</w:t>
      </w:r>
      <w:r w:rsidR="006E78D2">
        <w:rPr>
          <w:b/>
          <w:bCs/>
        </w:rPr>
        <w:t>2</w:t>
      </w:r>
      <w:r>
        <w:rPr>
          <w:b/>
          <w:bCs/>
        </w:rPr>
        <w:t>.</w:t>
      </w:r>
      <w:r w:rsidR="00E3553B">
        <w:rPr>
          <w:b/>
          <w:bCs/>
        </w:rPr>
        <w:t xml:space="preserve"> </w:t>
      </w:r>
      <w:r w:rsidR="002071A8">
        <w:rPr>
          <w:b/>
          <w:bCs/>
        </w:rPr>
        <w:t>Staffing matters update</w:t>
      </w:r>
      <w:r w:rsidR="006E78D2">
        <w:rPr>
          <w:b/>
          <w:bCs/>
        </w:rPr>
        <w:tab/>
      </w:r>
      <w:r w:rsidR="006E78D2">
        <w:tab/>
      </w:r>
    </w:p>
    <w:p w14:paraId="1D1A4B7F" w14:textId="77777777" w:rsidR="00140C98" w:rsidRPr="00140C98" w:rsidRDefault="00140C98" w:rsidP="00B9492E">
      <w:pPr>
        <w:pStyle w:val="NoSpacing"/>
      </w:pPr>
    </w:p>
    <w:p w14:paraId="1025ACF2" w14:textId="28E0CD91" w:rsidR="00851E3B" w:rsidRPr="000B019B" w:rsidRDefault="00851E3B" w:rsidP="006C4499">
      <w:pPr>
        <w:pStyle w:val="NoSpacing"/>
        <w:ind w:firstLine="284"/>
      </w:pPr>
      <w:r w:rsidRPr="00851E3B">
        <w:rPr>
          <w:b/>
        </w:rPr>
        <w:t>1</w:t>
      </w:r>
      <w:r w:rsidR="00E3086A">
        <w:rPr>
          <w:b/>
        </w:rPr>
        <w:t>3</w:t>
      </w:r>
      <w:r w:rsidRPr="00851E3B">
        <w:rPr>
          <w:b/>
        </w:rPr>
        <w:t>.</w:t>
      </w:r>
      <w:r>
        <w:rPr>
          <w:bCs/>
        </w:rPr>
        <w:tab/>
      </w:r>
      <w:r w:rsidRPr="00851E3B">
        <w:rPr>
          <w:b/>
          <w:bCs/>
        </w:rPr>
        <w:t>Date of next meeting</w:t>
      </w:r>
    </w:p>
    <w:p w14:paraId="10686D8C" w14:textId="54D92A01" w:rsidR="00851E3B" w:rsidRDefault="00674004" w:rsidP="00851E3B">
      <w:pPr>
        <w:tabs>
          <w:tab w:val="left" w:pos="3705"/>
          <w:tab w:val="left" w:pos="9072"/>
        </w:tabs>
        <w:spacing w:after="60"/>
        <w:ind w:firstLine="567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</w:t>
      </w:r>
      <w:r w:rsidR="00851E3B" w:rsidRPr="000B019B">
        <w:rPr>
          <w:rFonts w:ascii="Calibri" w:eastAsia="Times New Roman" w:hAnsi="Calibri" w:cs="Arial"/>
        </w:rPr>
        <w:t xml:space="preserve">To confirm the date of the next meeting, scheduled for </w:t>
      </w:r>
      <w:r w:rsidR="00E3086A">
        <w:rPr>
          <w:rFonts w:ascii="Calibri" w:eastAsia="Times New Roman" w:hAnsi="Calibri" w:cs="Arial"/>
        </w:rPr>
        <w:t>4</w:t>
      </w:r>
      <w:r w:rsidR="00E3086A" w:rsidRPr="00E3086A">
        <w:rPr>
          <w:rFonts w:ascii="Calibri" w:eastAsia="Times New Roman" w:hAnsi="Calibri" w:cs="Arial"/>
          <w:vertAlign w:val="superscript"/>
        </w:rPr>
        <w:t>th</w:t>
      </w:r>
      <w:r w:rsidR="00E3086A">
        <w:rPr>
          <w:rFonts w:ascii="Calibri" w:eastAsia="Times New Roman" w:hAnsi="Calibri" w:cs="Arial"/>
        </w:rPr>
        <w:t xml:space="preserve"> May</w:t>
      </w:r>
      <w:r w:rsidR="005D3C83">
        <w:rPr>
          <w:rFonts w:ascii="Calibri" w:eastAsia="Times New Roman" w:hAnsi="Calibri" w:cs="Arial"/>
        </w:rPr>
        <w:t xml:space="preserve"> 2022.</w:t>
      </w:r>
    </w:p>
    <w:p w14:paraId="03B5DED4" w14:textId="042B00EC" w:rsidR="005D3C83" w:rsidRDefault="005D3C83" w:rsidP="005D3C83">
      <w:pPr>
        <w:pStyle w:val="NoSpacing"/>
      </w:pPr>
      <w:r>
        <w:tab/>
      </w:r>
    </w:p>
    <w:p w14:paraId="473EF645" w14:textId="1B2376E5" w:rsidR="006C7CFD" w:rsidRDefault="00851E3B" w:rsidP="006C4499">
      <w:pPr>
        <w:tabs>
          <w:tab w:val="left" w:pos="3705"/>
          <w:tab w:val="left" w:pos="9072"/>
        </w:tabs>
        <w:spacing w:after="60"/>
        <w:ind w:left="426" w:hanging="142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1</w:t>
      </w:r>
      <w:r w:rsidR="00E3086A">
        <w:rPr>
          <w:rFonts w:ascii="Calibri" w:eastAsia="Times New Roman" w:hAnsi="Calibri" w:cs="Arial"/>
          <w:b/>
          <w:bCs/>
        </w:rPr>
        <w:t>4</w:t>
      </w:r>
      <w:r>
        <w:rPr>
          <w:rFonts w:ascii="Calibri" w:eastAsia="Times New Roman" w:hAnsi="Calibri" w:cs="Arial"/>
          <w:b/>
          <w:bCs/>
        </w:rPr>
        <w:t xml:space="preserve">.     </w:t>
      </w:r>
      <w:r w:rsidR="00275359">
        <w:rPr>
          <w:rFonts w:ascii="Calibri" w:eastAsia="Times New Roman" w:hAnsi="Calibri" w:cs="Arial"/>
          <w:b/>
          <w:bCs/>
        </w:rPr>
        <w:t>Any Other Business</w:t>
      </w:r>
      <w:r w:rsidR="006C7CFD">
        <w:rPr>
          <w:rFonts w:ascii="Calibri" w:eastAsia="Times New Roman" w:hAnsi="Calibri" w:cs="Arial"/>
          <w:b/>
          <w:bCs/>
        </w:rPr>
        <w:t>/Information</w:t>
      </w:r>
    </w:p>
    <w:p w14:paraId="2FD810E5" w14:textId="05EDD24E" w:rsidR="00AE36E6" w:rsidRDefault="006C7CFD" w:rsidP="002071A8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 xml:space="preserve">               </w:t>
      </w:r>
      <w:r>
        <w:rPr>
          <w:rFonts w:ascii="Calibri" w:eastAsia="Times New Roman" w:hAnsi="Calibri" w:cs="Arial"/>
        </w:rPr>
        <w:t xml:space="preserve">No decisions can be under this </w:t>
      </w:r>
      <w:r w:rsidR="005208C7">
        <w:rPr>
          <w:rFonts w:ascii="Calibri" w:eastAsia="Times New Roman" w:hAnsi="Calibri" w:cs="Arial"/>
        </w:rPr>
        <w:t>item, for information purposes</w:t>
      </w:r>
      <w:r w:rsidR="002A09DF">
        <w:rPr>
          <w:rFonts w:ascii="Calibri" w:eastAsia="Times New Roman" w:hAnsi="Calibri" w:cs="Arial"/>
        </w:rPr>
        <w:t xml:space="preserve"> only. </w:t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</w:p>
    <w:p w14:paraId="0494E9CA" w14:textId="4017EA6D" w:rsidR="00FB0B70" w:rsidRPr="00FB0B70" w:rsidRDefault="00FB0B70" w:rsidP="00851E3B">
      <w:pPr>
        <w:pStyle w:val="NoSpacing"/>
        <w:ind w:left="360"/>
        <w:rPr>
          <w:b/>
          <w:bCs/>
        </w:rPr>
      </w:pPr>
    </w:p>
    <w:p w14:paraId="0444B138" w14:textId="77777777" w:rsidR="00FB0B70" w:rsidRPr="00576FCA" w:rsidRDefault="00FB0B70" w:rsidP="00FB0B70">
      <w:pPr>
        <w:pStyle w:val="NoSpacing"/>
      </w:pPr>
    </w:p>
    <w:p w14:paraId="298CA6A3" w14:textId="1D0F40BA" w:rsidR="00FB0B70" w:rsidRPr="00FB0B70" w:rsidRDefault="00FB0B70" w:rsidP="00FB0B70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55F4C093" w14:textId="77777777" w:rsidR="00FB0B70" w:rsidRPr="00FB0B70" w:rsidRDefault="00FB0B70" w:rsidP="00FB0B70">
      <w:pPr>
        <w:pStyle w:val="NoSpacing"/>
        <w:rPr>
          <w:b/>
          <w:bCs/>
        </w:rPr>
      </w:pPr>
    </w:p>
    <w:p w14:paraId="58B0ED46" w14:textId="77777777" w:rsidR="00FB0B70" w:rsidRPr="00FB0B70" w:rsidRDefault="00FB0B70" w:rsidP="00FB0B70">
      <w:pPr>
        <w:pStyle w:val="NoSpacing"/>
        <w:rPr>
          <w:b/>
          <w:bCs/>
        </w:rPr>
      </w:pPr>
    </w:p>
    <w:p w14:paraId="3257A5C2" w14:textId="562445A3" w:rsidR="00FB0B70" w:rsidRDefault="00FB0B70" w:rsidP="00FB0B70">
      <w:pPr>
        <w:pStyle w:val="NoSpacing"/>
      </w:pPr>
    </w:p>
    <w:p w14:paraId="48905FFF" w14:textId="65BF950C" w:rsidR="00FB0B70" w:rsidRDefault="00FB0B70" w:rsidP="00FB0B70">
      <w:pPr>
        <w:pStyle w:val="NoSpacing"/>
      </w:pPr>
    </w:p>
    <w:p w14:paraId="01C5DE48" w14:textId="77777777" w:rsidR="00FB0B70" w:rsidRPr="00FB0B70" w:rsidRDefault="00FB0B70" w:rsidP="00FB0B70">
      <w:pPr>
        <w:pStyle w:val="NoSpacing"/>
      </w:pPr>
    </w:p>
    <w:sectPr w:rsidR="00FB0B70" w:rsidRPr="00F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2AC"/>
    <w:multiLevelType w:val="multilevel"/>
    <w:tmpl w:val="11DC9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865389"/>
    <w:multiLevelType w:val="hybridMultilevel"/>
    <w:tmpl w:val="E424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388"/>
    <w:multiLevelType w:val="multilevel"/>
    <w:tmpl w:val="6F6C1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4991B61"/>
    <w:multiLevelType w:val="multilevel"/>
    <w:tmpl w:val="1D048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C077250"/>
    <w:multiLevelType w:val="multilevel"/>
    <w:tmpl w:val="6C34A612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Times New Roman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eastAsia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eastAsia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eastAsia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eastAsia="Times New Roman" w:hAnsi="Calibri" w:hint="default"/>
        <w:sz w:val="22"/>
      </w:rPr>
    </w:lvl>
  </w:abstractNum>
  <w:abstractNum w:abstractNumId="5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0"/>
    <w:rsid w:val="0000207B"/>
    <w:rsid w:val="000207D1"/>
    <w:rsid w:val="0004216D"/>
    <w:rsid w:val="000441DA"/>
    <w:rsid w:val="00052919"/>
    <w:rsid w:val="00060DF2"/>
    <w:rsid w:val="00073556"/>
    <w:rsid w:val="000777E7"/>
    <w:rsid w:val="0008734E"/>
    <w:rsid w:val="000B6225"/>
    <w:rsid w:val="000E2F9F"/>
    <w:rsid w:val="00101F03"/>
    <w:rsid w:val="001220A0"/>
    <w:rsid w:val="00140C98"/>
    <w:rsid w:val="001447E1"/>
    <w:rsid w:val="00153BF3"/>
    <w:rsid w:val="00184735"/>
    <w:rsid w:val="001A5E9B"/>
    <w:rsid w:val="001E0E45"/>
    <w:rsid w:val="001E3307"/>
    <w:rsid w:val="002071A8"/>
    <w:rsid w:val="0021440A"/>
    <w:rsid w:val="00233235"/>
    <w:rsid w:val="00274EDF"/>
    <w:rsid w:val="002752A2"/>
    <w:rsid w:val="00275359"/>
    <w:rsid w:val="00281210"/>
    <w:rsid w:val="002A04D8"/>
    <w:rsid w:val="002A09DF"/>
    <w:rsid w:val="002A5413"/>
    <w:rsid w:val="002A6E88"/>
    <w:rsid w:val="002B5A56"/>
    <w:rsid w:val="002B5CF5"/>
    <w:rsid w:val="002C6AF2"/>
    <w:rsid w:val="002E3BF7"/>
    <w:rsid w:val="00307314"/>
    <w:rsid w:val="003307DD"/>
    <w:rsid w:val="00343104"/>
    <w:rsid w:val="00363169"/>
    <w:rsid w:val="0036423C"/>
    <w:rsid w:val="00365D78"/>
    <w:rsid w:val="003922C6"/>
    <w:rsid w:val="0039554B"/>
    <w:rsid w:val="0039789A"/>
    <w:rsid w:val="003F5824"/>
    <w:rsid w:val="0040052B"/>
    <w:rsid w:val="004046FC"/>
    <w:rsid w:val="00450D7D"/>
    <w:rsid w:val="004828B4"/>
    <w:rsid w:val="00492751"/>
    <w:rsid w:val="004B1C00"/>
    <w:rsid w:val="004B2670"/>
    <w:rsid w:val="004D0518"/>
    <w:rsid w:val="004E3485"/>
    <w:rsid w:val="004E45FE"/>
    <w:rsid w:val="005007E4"/>
    <w:rsid w:val="0050106F"/>
    <w:rsid w:val="00502DD2"/>
    <w:rsid w:val="00504F1F"/>
    <w:rsid w:val="005208C7"/>
    <w:rsid w:val="00525325"/>
    <w:rsid w:val="005A3EE3"/>
    <w:rsid w:val="005C6ABE"/>
    <w:rsid w:val="005D3C83"/>
    <w:rsid w:val="005E1E14"/>
    <w:rsid w:val="006316F8"/>
    <w:rsid w:val="00643D2F"/>
    <w:rsid w:val="00661054"/>
    <w:rsid w:val="006631A6"/>
    <w:rsid w:val="0066399C"/>
    <w:rsid w:val="00671ABA"/>
    <w:rsid w:val="00674004"/>
    <w:rsid w:val="00692A7A"/>
    <w:rsid w:val="006B45BB"/>
    <w:rsid w:val="006C4172"/>
    <w:rsid w:val="006C4499"/>
    <w:rsid w:val="006C5B60"/>
    <w:rsid w:val="006C5C37"/>
    <w:rsid w:val="006C7CFD"/>
    <w:rsid w:val="006E2877"/>
    <w:rsid w:val="006E78D2"/>
    <w:rsid w:val="006F4687"/>
    <w:rsid w:val="00702689"/>
    <w:rsid w:val="007051A3"/>
    <w:rsid w:val="00766A86"/>
    <w:rsid w:val="00780171"/>
    <w:rsid w:val="00787D9A"/>
    <w:rsid w:val="007F0C65"/>
    <w:rsid w:val="0080661B"/>
    <w:rsid w:val="0081760F"/>
    <w:rsid w:val="0082476A"/>
    <w:rsid w:val="00851E3B"/>
    <w:rsid w:val="008A79DA"/>
    <w:rsid w:val="008D1310"/>
    <w:rsid w:val="008F3D11"/>
    <w:rsid w:val="00905714"/>
    <w:rsid w:val="00906F9E"/>
    <w:rsid w:val="00913BA3"/>
    <w:rsid w:val="00924DEA"/>
    <w:rsid w:val="00925DD7"/>
    <w:rsid w:val="00930327"/>
    <w:rsid w:val="00952887"/>
    <w:rsid w:val="00987996"/>
    <w:rsid w:val="009F3618"/>
    <w:rsid w:val="00A10C9F"/>
    <w:rsid w:val="00A14D97"/>
    <w:rsid w:val="00A3191B"/>
    <w:rsid w:val="00A34A19"/>
    <w:rsid w:val="00A35589"/>
    <w:rsid w:val="00A519B4"/>
    <w:rsid w:val="00A713DA"/>
    <w:rsid w:val="00A7328F"/>
    <w:rsid w:val="00A85F3F"/>
    <w:rsid w:val="00A94D15"/>
    <w:rsid w:val="00A9709D"/>
    <w:rsid w:val="00AA6116"/>
    <w:rsid w:val="00AA748D"/>
    <w:rsid w:val="00AB6A92"/>
    <w:rsid w:val="00AC23D7"/>
    <w:rsid w:val="00AE36E6"/>
    <w:rsid w:val="00AF047E"/>
    <w:rsid w:val="00B0037A"/>
    <w:rsid w:val="00B0057F"/>
    <w:rsid w:val="00B0144A"/>
    <w:rsid w:val="00B36EED"/>
    <w:rsid w:val="00B43B27"/>
    <w:rsid w:val="00B53E86"/>
    <w:rsid w:val="00B74BB4"/>
    <w:rsid w:val="00B810DA"/>
    <w:rsid w:val="00B90BC4"/>
    <w:rsid w:val="00B937E0"/>
    <w:rsid w:val="00B9492E"/>
    <w:rsid w:val="00BA7616"/>
    <w:rsid w:val="00BB7346"/>
    <w:rsid w:val="00BC2ACF"/>
    <w:rsid w:val="00BD439E"/>
    <w:rsid w:val="00BD6B2D"/>
    <w:rsid w:val="00BE043A"/>
    <w:rsid w:val="00BE1CEE"/>
    <w:rsid w:val="00BF079F"/>
    <w:rsid w:val="00C0415F"/>
    <w:rsid w:val="00C16B3E"/>
    <w:rsid w:val="00C31FF5"/>
    <w:rsid w:val="00C33909"/>
    <w:rsid w:val="00C40735"/>
    <w:rsid w:val="00C57855"/>
    <w:rsid w:val="00C57A5D"/>
    <w:rsid w:val="00C90CC0"/>
    <w:rsid w:val="00C90E56"/>
    <w:rsid w:val="00CC10A1"/>
    <w:rsid w:val="00CE62A8"/>
    <w:rsid w:val="00CE6E9A"/>
    <w:rsid w:val="00D02CF1"/>
    <w:rsid w:val="00D155D1"/>
    <w:rsid w:val="00D25B2A"/>
    <w:rsid w:val="00D27514"/>
    <w:rsid w:val="00D36F26"/>
    <w:rsid w:val="00D436F5"/>
    <w:rsid w:val="00D72944"/>
    <w:rsid w:val="00DC1A64"/>
    <w:rsid w:val="00DC20A5"/>
    <w:rsid w:val="00DC534C"/>
    <w:rsid w:val="00DC69FA"/>
    <w:rsid w:val="00E1069F"/>
    <w:rsid w:val="00E219A9"/>
    <w:rsid w:val="00E3086A"/>
    <w:rsid w:val="00E31F5F"/>
    <w:rsid w:val="00E3553B"/>
    <w:rsid w:val="00E44D3B"/>
    <w:rsid w:val="00E7501E"/>
    <w:rsid w:val="00E93E10"/>
    <w:rsid w:val="00EA233B"/>
    <w:rsid w:val="00EB66E9"/>
    <w:rsid w:val="00ED1686"/>
    <w:rsid w:val="00ED72B0"/>
    <w:rsid w:val="00EF0636"/>
    <w:rsid w:val="00F722EF"/>
    <w:rsid w:val="00F72FFD"/>
    <w:rsid w:val="00FA3439"/>
    <w:rsid w:val="00FA5942"/>
    <w:rsid w:val="00FB0B70"/>
    <w:rsid w:val="00FB62E4"/>
    <w:rsid w:val="00FE547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5F9"/>
  <w15:chartTrackingRefBased/>
  <w15:docId w15:val="{A5B87D01-2807-4869-92D5-7E85998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70"/>
    <w:pPr>
      <w:ind w:left="720"/>
      <w:contextualSpacing/>
    </w:pPr>
  </w:style>
  <w:style w:type="paragraph" w:styleId="NoSpacing">
    <w:name w:val="No Spacing"/>
    <w:uiPriority w:val="1"/>
    <w:qFormat/>
    <w:rsid w:val="00FB0B70"/>
  </w:style>
  <w:style w:type="character" w:styleId="Hyperlink">
    <w:name w:val="Hyperlink"/>
    <w:basedOn w:val="DefaultParagraphFont"/>
    <w:uiPriority w:val="99"/>
    <w:unhideWhenUsed/>
    <w:rsid w:val="0050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field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Sarah Vergette</cp:lastModifiedBy>
  <cp:revision>5</cp:revision>
  <cp:lastPrinted>2022-03-30T16:02:00Z</cp:lastPrinted>
  <dcterms:created xsi:type="dcterms:W3CDTF">2022-03-27T08:08:00Z</dcterms:created>
  <dcterms:modified xsi:type="dcterms:W3CDTF">2022-03-31T16:05:00Z</dcterms:modified>
</cp:coreProperties>
</file>